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宜州区职业教育中心（综合高中）校内议价比价投标采购</w:t>
      </w:r>
      <w:r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  <w:lang w:val="en-US" w:eastAsia="zh-CN"/>
        </w:rPr>
        <w:t>价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1"/>
        <w:gridCol w:w="1619"/>
        <w:gridCol w:w="1919"/>
        <w:gridCol w:w="3179"/>
        <w:gridCol w:w="3373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1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619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1919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3179" w:type="dxa"/>
            <w:vAlign w:val="center"/>
          </w:tcPr>
          <w:p w14:paraId="5721A8B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  <w:tc>
          <w:tcPr>
            <w:tcW w:w="3373" w:type="dxa"/>
            <w:vAlign w:val="center"/>
          </w:tcPr>
          <w:p w14:paraId="4A6513AD">
            <w:pPr>
              <w:spacing w:line="560" w:lineRule="exact"/>
              <w:jc w:val="center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单价报价</w:t>
            </w:r>
          </w:p>
          <w:p w14:paraId="44ED8345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（或附报价清单）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1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19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1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1919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1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19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1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619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919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3179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1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619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919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3179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1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1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33E78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416FB0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351" w:type="dxa"/>
          </w:tcPr>
          <w:p w14:paraId="0DD015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3F620AB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51941DC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61CC21E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340C85F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699A1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5F8C86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351" w:type="dxa"/>
          </w:tcPr>
          <w:p w14:paraId="5EC4374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400363C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552CB8D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154B54B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AF1763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4D31F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3E7F25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3351" w:type="dxa"/>
          </w:tcPr>
          <w:p w14:paraId="24C11CDB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19" w:type="dxa"/>
          </w:tcPr>
          <w:p w14:paraId="19740A14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919" w:type="dxa"/>
          </w:tcPr>
          <w:p w14:paraId="346D52A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179" w:type="dxa"/>
          </w:tcPr>
          <w:p w14:paraId="62D6904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3373" w:type="dxa"/>
          </w:tcPr>
          <w:p w14:paraId="12B4927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1722FC7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139F17EF"/>
    <w:rsid w:val="23403BE4"/>
    <w:rsid w:val="25115838"/>
    <w:rsid w:val="29453D02"/>
    <w:rsid w:val="2A1D0801"/>
    <w:rsid w:val="3A26548A"/>
    <w:rsid w:val="435B4A58"/>
    <w:rsid w:val="443C285F"/>
    <w:rsid w:val="48242942"/>
    <w:rsid w:val="4908415F"/>
    <w:rsid w:val="4B306168"/>
    <w:rsid w:val="4C886C91"/>
    <w:rsid w:val="59AD4E28"/>
    <w:rsid w:val="68606DBB"/>
    <w:rsid w:val="69C5136A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0</Lines>
  <Paragraphs>0</Paragraphs>
  <TotalTime>2</TotalTime>
  <ScaleCrop>false</ScaleCrop>
  <LinksUpToDate>false</LinksUpToDate>
  <CharactersWithSpaces>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QQ</cp:lastModifiedBy>
  <dcterms:modified xsi:type="dcterms:W3CDTF">2025-02-08T10:32:46Z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377427B1F24A45258B628B4CC375FA07_13</vt:lpwstr>
  </property>
  <property fmtid="{D5CDD505-2E9C-101B-9397-08002B2CF9AE}" pid="4" name="KSOTemplateDocerSaveRecord">
    <vt:lpwstr>eyJoZGlkIjoiMzhjMWMxMzE1ZGVmOWQ0N2IxNGRiNGM5MDc2OTE2MGMiLCJ1c2VySWQiOiI4OTEzNDUyNjMifQ==</vt:lpwstr>
  </property>
</Properties>
</file>